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58" w:rsidRDefault="001954E7" w:rsidP="00195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4E7">
        <w:rPr>
          <w:rFonts w:ascii="Times New Roman" w:hAnsi="Times New Roman" w:cs="Times New Roman"/>
          <w:b/>
          <w:sz w:val="28"/>
          <w:szCs w:val="28"/>
        </w:rPr>
        <w:t>SEMERCİ İMAMHATİP ORTAOKULU</w:t>
      </w:r>
    </w:p>
    <w:p w:rsidR="001954E7" w:rsidRDefault="001954E7" w:rsidP="001954E7">
      <w:pPr>
        <w:rPr>
          <w:rFonts w:ascii="Times New Roman" w:hAnsi="Times New Roman" w:cs="Times New Roman"/>
          <w:sz w:val="24"/>
          <w:szCs w:val="24"/>
        </w:rPr>
      </w:pPr>
    </w:p>
    <w:p w:rsidR="001954E7" w:rsidRDefault="001954E7" w:rsidP="00195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Okulumuz 2018-2019 Eğitim Öğretim yılında 5/A şubesi ile Eğitim-Öğretime başlamıştır. </w:t>
      </w:r>
    </w:p>
    <w:p w:rsidR="001954E7" w:rsidRPr="001954E7" w:rsidRDefault="001954E7" w:rsidP="00195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Okulumuz Semerci Ortaokulu ile aynı binayı kullanmaktadır.</w:t>
      </w:r>
      <w:bookmarkStart w:id="0" w:name="_GoBack"/>
      <w:bookmarkEnd w:id="0"/>
    </w:p>
    <w:sectPr w:rsidR="001954E7" w:rsidRPr="001954E7" w:rsidSect="001954E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E7"/>
    <w:rsid w:val="001954E7"/>
    <w:rsid w:val="00217C3F"/>
    <w:rsid w:val="0054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TeknoVeKa</dc:creator>
  <cp:lastModifiedBy>TeknoVeKa</cp:lastModifiedBy>
  <cp:revision>1</cp:revision>
  <dcterms:created xsi:type="dcterms:W3CDTF">2019-02-11T16:23:00Z</dcterms:created>
  <dcterms:modified xsi:type="dcterms:W3CDTF">2019-02-11T16:25:00Z</dcterms:modified>
</cp:coreProperties>
</file>